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084A" w14:textId="2A2BD305" w:rsidR="00B52092" w:rsidRPr="00C4189E" w:rsidRDefault="00C4189E" w:rsidP="007C48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89E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5B68276E" w14:textId="77777777" w:rsidR="00C4189E" w:rsidRPr="00C4189E" w:rsidRDefault="00C4189E" w:rsidP="007C4844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Hlk95216974"/>
      <w:r w:rsidRPr="00C4189E">
        <w:rPr>
          <w:rFonts w:ascii="Times New Roman" w:hAnsi="Times New Roman" w:cs="Times New Roman"/>
          <w:sz w:val="24"/>
          <w:szCs w:val="24"/>
        </w:rPr>
        <w:t>по</w:t>
      </w:r>
      <w:r w:rsidRPr="00C4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4189E">
        <w:rPr>
          <w:rFonts w:ascii="Times New Roman" w:hAnsi="Times New Roman" w:cs="Times New Roman"/>
          <w:sz w:val="24"/>
          <w:szCs w:val="24"/>
        </w:rPr>
        <w:t>организации участия на региональных, межрегиональных и международных выставках</w:t>
      </w:r>
      <w:r w:rsidRPr="00C4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bookmarkEnd w:id="0"/>
    <w:p w14:paraId="15DA34EC" w14:textId="77777777" w:rsidR="00C4189E" w:rsidRPr="00C4189E" w:rsidRDefault="00C4189E" w:rsidP="00C4189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13F130" w14:textId="37FDB074" w:rsidR="007C4844" w:rsidRDefault="00C4189E" w:rsidP="007C4844">
      <w:pPr>
        <w:pStyle w:val="1"/>
        <w:ind w:firstLine="709"/>
        <w:jc w:val="both"/>
        <w:rPr>
          <w:b w:val="0"/>
          <w:bCs w:val="0"/>
          <w:sz w:val="24"/>
          <w:szCs w:val="24"/>
        </w:rPr>
      </w:pPr>
      <w:r w:rsidRPr="007C4844">
        <w:rPr>
          <w:rFonts w:eastAsiaTheme="minorEastAsia"/>
          <w:b w:val="0"/>
          <w:bCs w:val="0"/>
          <w:sz w:val="24"/>
          <w:szCs w:val="24"/>
        </w:rPr>
        <w:t xml:space="preserve">С целью участия </w:t>
      </w:r>
      <w:bookmarkStart w:id="1" w:name="_Hlk95217214"/>
      <w:r w:rsidRPr="007C4844">
        <w:rPr>
          <w:rFonts w:eastAsiaTheme="minorEastAsia"/>
          <w:b w:val="0"/>
          <w:bCs w:val="0"/>
          <w:sz w:val="24"/>
          <w:szCs w:val="24"/>
        </w:rPr>
        <w:t>в выставке «</w:t>
      </w:r>
      <w:proofErr w:type="spellStart"/>
      <w:r w:rsidRPr="007C4844">
        <w:rPr>
          <w:rFonts w:eastAsiaTheme="minorEastAsia"/>
          <w:b w:val="0"/>
          <w:bCs w:val="0"/>
          <w:sz w:val="24"/>
          <w:szCs w:val="24"/>
        </w:rPr>
        <w:t>Интурмаркет</w:t>
      </w:r>
      <w:proofErr w:type="spellEnd"/>
      <w:r w:rsidRPr="007C4844">
        <w:rPr>
          <w:rFonts w:eastAsiaTheme="minorEastAsia"/>
          <w:b w:val="0"/>
          <w:bCs w:val="0"/>
          <w:sz w:val="24"/>
          <w:szCs w:val="24"/>
        </w:rPr>
        <w:t>»,</w:t>
      </w:r>
      <w:bookmarkEnd w:id="1"/>
      <w:r w:rsidRPr="007C4844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7C4844">
        <w:rPr>
          <w:rFonts w:eastAsiaTheme="minorEastAsia"/>
          <w:b w:val="0"/>
          <w:bCs w:val="0"/>
          <w:sz w:val="24"/>
          <w:szCs w:val="24"/>
        </w:rPr>
        <w:t xml:space="preserve">г. 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Москва, </w:t>
      </w:r>
      <w:proofErr w:type="gramStart"/>
      <w:r w:rsidRPr="007C4844">
        <w:rPr>
          <w:rFonts w:eastAsiaTheme="minorEastAsia"/>
          <w:b w:val="0"/>
          <w:bCs w:val="0"/>
          <w:sz w:val="24"/>
          <w:szCs w:val="24"/>
        </w:rPr>
        <w:t>12-14</w:t>
      </w:r>
      <w:proofErr w:type="gramEnd"/>
      <w:r w:rsidRPr="007C4844">
        <w:rPr>
          <w:rFonts w:eastAsiaTheme="minorEastAsia"/>
          <w:b w:val="0"/>
          <w:bCs w:val="0"/>
          <w:sz w:val="24"/>
          <w:szCs w:val="24"/>
        </w:rPr>
        <w:t xml:space="preserve"> марта 2022</w:t>
      </w:r>
      <w:r w:rsidR="007C4844">
        <w:rPr>
          <w:rFonts w:eastAsiaTheme="minorEastAsia"/>
          <w:b w:val="0"/>
          <w:bCs w:val="0"/>
          <w:sz w:val="24"/>
          <w:szCs w:val="24"/>
        </w:rPr>
        <w:t xml:space="preserve"> года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, </w:t>
      </w:r>
      <w:r w:rsidR="0082558E">
        <w:rPr>
          <w:rFonts w:eastAsiaTheme="minorEastAsia"/>
          <w:b w:val="0"/>
          <w:bCs w:val="0"/>
          <w:sz w:val="24"/>
          <w:szCs w:val="24"/>
        </w:rPr>
        <w:t>И</w:t>
      </w:r>
      <w:r w:rsidRPr="007C4844">
        <w:rPr>
          <w:rFonts w:eastAsiaTheme="minorEastAsia"/>
          <w:b w:val="0"/>
          <w:bCs w:val="0"/>
          <w:sz w:val="24"/>
          <w:szCs w:val="24"/>
        </w:rPr>
        <w:t>сполнителю необходимо осуществить застройку</w:t>
      </w:r>
      <w:r w:rsidR="007C4844">
        <w:rPr>
          <w:rFonts w:eastAsiaTheme="minorEastAsia"/>
          <w:b w:val="0"/>
          <w:bCs w:val="0"/>
          <w:sz w:val="24"/>
          <w:szCs w:val="24"/>
        </w:rPr>
        <w:t xml:space="preserve"> стенда площадью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 30 м</w:t>
      </w:r>
      <w:r w:rsidRPr="007C4844">
        <w:rPr>
          <w:rFonts w:eastAsiaTheme="minorEastAsia"/>
          <w:b w:val="0"/>
          <w:bCs w:val="0"/>
          <w:sz w:val="24"/>
          <w:szCs w:val="24"/>
          <w:vertAlign w:val="superscript"/>
        </w:rPr>
        <w:t>2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B656D3">
        <w:rPr>
          <w:rFonts w:eastAsiaTheme="minorEastAsia"/>
          <w:b w:val="0"/>
          <w:bCs w:val="0"/>
          <w:sz w:val="24"/>
          <w:szCs w:val="24"/>
        </w:rPr>
        <w:t xml:space="preserve">и высотой 5 м </w:t>
      </w:r>
      <w:r w:rsidR="007C4844" w:rsidRPr="007C4844">
        <w:rPr>
          <w:rFonts w:eastAsiaTheme="minorEastAsia"/>
          <w:b w:val="0"/>
          <w:bCs w:val="0"/>
          <w:sz w:val="24"/>
          <w:szCs w:val="24"/>
        </w:rPr>
        <w:t xml:space="preserve">по адресу: г. </w:t>
      </w:r>
      <w:r w:rsidR="007C4844" w:rsidRPr="007C4844">
        <w:rPr>
          <w:b w:val="0"/>
          <w:bCs w:val="0"/>
          <w:sz w:val="24"/>
          <w:szCs w:val="24"/>
        </w:rPr>
        <w:t xml:space="preserve">Москва, ЦВК «Экспоцентр», </w:t>
      </w:r>
      <w:r w:rsidR="009D53F3" w:rsidRPr="009D53F3">
        <w:rPr>
          <w:b w:val="0"/>
          <w:bCs w:val="0"/>
          <w:sz w:val="24"/>
          <w:szCs w:val="24"/>
        </w:rPr>
        <w:t>Краснопресненская наб., дом 14,</w:t>
      </w:r>
      <w:r w:rsidR="009D53F3">
        <w:rPr>
          <w:sz w:val="24"/>
          <w:szCs w:val="24"/>
        </w:rPr>
        <w:t xml:space="preserve"> </w:t>
      </w:r>
      <w:r w:rsidR="007C4844" w:rsidRPr="007C4844">
        <w:rPr>
          <w:b w:val="0"/>
          <w:bCs w:val="0"/>
          <w:sz w:val="24"/>
          <w:szCs w:val="24"/>
        </w:rPr>
        <w:t xml:space="preserve">пав. </w:t>
      </w:r>
      <w:bookmarkStart w:id="2" w:name="_Hlk95216915"/>
      <w:r w:rsidR="007C4844" w:rsidRPr="007C4844">
        <w:rPr>
          <w:b w:val="0"/>
          <w:bCs w:val="0"/>
          <w:sz w:val="24"/>
          <w:szCs w:val="24"/>
        </w:rPr>
        <w:t>Форум</w:t>
      </w:r>
      <w:bookmarkEnd w:id="2"/>
      <w:r w:rsidR="007C4844">
        <w:rPr>
          <w:b w:val="0"/>
          <w:bCs w:val="0"/>
          <w:sz w:val="24"/>
          <w:szCs w:val="24"/>
        </w:rPr>
        <w:t xml:space="preserve"> до начала выставки </w:t>
      </w:r>
      <w:r w:rsidR="00CE26BD">
        <w:rPr>
          <w:b w:val="0"/>
          <w:bCs w:val="0"/>
          <w:sz w:val="24"/>
          <w:szCs w:val="24"/>
        </w:rPr>
        <w:t xml:space="preserve">(начало выставки </w:t>
      </w:r>
      <w:r w:rsidR="007C4844">
        <w:rPr>
          <w:b w:val="0"/>
          <w:bCs w:val="0"/>
          <w:sz w:val="24"/>
          <w:szCs w:val="24"/>
        </w:rPr>
        <w:t>12 марта 2022 года</w:t>
      </w:r>
      <w:r w:rsidR="00CE26BD">
        <w:rPr>
          <w:b w:val="0"/>
          <w:bCs w:val="0"/>
          <w:sz w:val="24"/>
          <w:szCs w:val="24"/>
        </w:rPr>
        <w:t>)</w:t>
      </w:r>
      <w:r w:rsidR="007C4844">
        <w:rPr>
          <w:b w:val="0"/>
          <w:bCs w:val="0"/>
          <w:sz w:val="24"/>
          <w:szCs w:val="24"/>
        </w:rPr>
        <w:t>. В застройку входит:</w:t>
      </w: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704"/>
        <w:gridCol w:w="4253"/>
        <w:gridCol w:w="2478"/>
        <w:gridCol w:w="2478"/>
      </w:tblGrid>
      <w:tr w:rsidR="007C4844" w14:paraId="321CFDD0" w14:textId="77777777" w:rsidTr="007C4844">
        <w:tc>
          <w:tcPr>
            <w:tcW w:w="704" w:type="dxa"/>
          </w:tcPr>
          <w:p w14:paraId="5C0999A7" w14:textId="4C96EDBA" w:rsidR="007C4844" w:rsidRDefault="007C4844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775883E4" w14:textId="659FA4DE" w:rsidR="007C4844" w:rsidRDefault="007C4844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Наименование, размеры</w:t>
            </w:r>
          </w:p>
        </w:tc>
        <w:tc>
          <w:tcPr>
            <w:tcW w:w="2478" w:type="dxa"/>
          </w:tcPr>
          <w:p w14:paraId="19C8B512" w14:textId="49CE72C4" w:rsidR="007C4844" w:rsidRDefault="007C4844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Единица измерения</w:t>
            </w:r>
          </w:p>
        </w:tc>
        <w:tc>
          <w:tcPr>
            <w:tcW w:w="2478" w:type="dxa"/>
          </w:tcPr>
          <w:p w14:paraId="43D7351A" w14:textId="120A3C02" w:rsidR="007C4844" w:rsidRDefault="007C4844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Количество, ед.</w:t>
            </w:r>
          </w:p>
        </w:tc>
      </w:tr>
      <w:tr w:rsidR="00CE26BD" w14:paraId="73DA34AC" w14:textId="77777777" w:rsidTr="007228AF">
        <w:tc>
          <w:tcPr>
            <w:tcW w:w="704" w:type="dxa"/>
            <w:vMerge w:val="restart"/>
          </w:tcPr>
          <w:p w14:paraId="1D41E676" w14:textId="6E5A5BBC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209" w:type="dxa"/>
            <w:gridSpan w:val="3"/>
          </w:tcPr>
          <w:p w14:paraId="6003261E" w14:textId="7206E2BA" w:rsidR="00CE26BD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Конструктив стенда</w:t>
            </w:r>
          </w:p>
        </w:tc>
      </w:tr>
      <w:tr w:rsidR="00CE26BD" w14:paraId="3E873A93" w14:textId="77777777" w:rsidTr="00A220E3">
        <w:tc>
          <w:tcPr>
            <w:tcW w:w="704" w:type="dxa"/>
            <w:vMerge/>
          </w:tcPr>
          <w:p w14:paraId="15239A48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1E26FEF" w14:textId="4E9E18A2" w:rsidR="00CE26BD" w:rsidRPr="001834B3" w:rsidRDefault="00CE26BD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Короб деревянный крашенный</w:t>
            </w:r>
          </w:p>
        </w:tc>
        <w:tc>
          <w:tcPr>
            <w:tcW w:w="2478" w:type="dxa"/>
            <w:vAlign w:val="center"/>
          </w:tcPr>
          <w:p w14:paraId="36ECEB02" w14:textId="3E4533EE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м</w:t>
            </w:r>
            <w:r w:rsidRPr="001834B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3A0074A2" w14:textId="554B03D1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35</w:t>
            </w:r>
          </w:p>
        </w:tc>
      </w:tr>
      <w:tr w:rsidR="00CE26BD" w14:paraId="0A694081" w14:textId="77777777" w:rsidTr="00A220E3">
        <w:tc>
          <w:tcPr>
            <w:tcW w:w="704" w:type="dxa"/>
            <w:vMerge/>
          </w:tcPr>
          <w:p w14:paraId="64DEFD6E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9AD519B" w14:textId="39DE3E92" w:rsidR="00CE26BD" w:rsidRPr="001834B3" w:rsidRDefault="00CE26BD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Стена-натяжной потолок белый</w:t>
            </w:r>
          </w:p>
        </w:tc>
        <w:tc>
          <w:tcPr>
            <w:tcW w:w="2478" w:type="dxa"/>
            <w:vAlign w:val="center"/>
          </w:tcPr>
          <w:p w14:paraId="69208FAE" w14:textId="7FE5F98A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м</w:t>
            </w:r>
            <w:r w:rsidRPr="001834B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21350764" w14:textId="617682E3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40</w:t>
            </w:r>
          </w:p>
        </w:tc>
      </w:tr>
      <w:tr w:rsidR="00CE26BD" w14:paraId="0FC902E8" w14:textId="77777777" w:rsidTr="00A220E3">
        <w:tc>
          <w:tcPr>
            <w:tcW w:w="704" w:type="dxa"/>
            <w:vMerge/>
          </w:tcPr>
          <w:p w14:paraId="02DC38AF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5773E4E" w14:textId="1A881E13" w:rsidR="00CE26BD" w:rsidRPr="001834B3" w:rsidRDefault="00CE26BD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Светодиодная лента</w:t>
            </w:r>
          </w:p>
        </w:tc>
        <w:tc>
          <w:tcPr>
            <w:tcW w:w="2478" w:type="dxa"/>
            <w:vAlign w:val="center"/>
          </w:tcPr>
          <w:p w14:paraId="5A9E2109" w14:textId="72F6900C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1834B3">
              <w:rPr>
                <w:b w:val="0"/>
                <w:bCs w:val="0"/>
                <w:sz w:val="24"/>
                <w:szCs w:val="24"/>
              </w:rPr>
              <w:t>п.м</w:t>
            </w:r>
            <w:proofErr w:type="spellEnd"/>
            <w:r w:rsidRPr="001834B3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478" w:type="dxa"/>
            <w:vAlign w:val="center"/>
          </w:tcPr>
          <w:p w14:paraId="7F6639EC" w14:textId="780111B2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26</w:t>
            </w:r>
          </w:p>
        </w:tc>
      </w:tr>
      <w:tr w:rsidR="00CE26BD" w14:paraId="74AFA694" w14:textId="77777777" w:rsidTr="00A220E3">
        <w:tc>
          <w:tcPr>
            <w:tcW w:w="704" w:type="dxa"/>
            <w:vMerge/>
          </w:tcPr>
          <w:p w14:paraId="2D812E9D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FE5F694" w14:textId="5C10C4E3" w:rsidR="00CE26BD" w:rsidRPr="001834B3" w:rsidRDefault="00CE26BD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1834B3">
              <w:rPr>
                <w:b w:val="0"/>
                <w:bCs w:val="0"/>
                <w:sz w:val="24"/>
                <w:szCs w:val="24"/>
              </w:rPr>
              <w:t>ЛайтБокс</w:t>
            </w:r>
            <w:proofErr w:type="spellEnd"/>
          </w:p>
        </w:tc>
        <w:tc>
          <w:tcPr>
            <w:tcW w:w="2478" w:type="dxa"/>
            <w:vAlign w:val="center"/>
          </w:tcPr>
          <w:p w14:paraId="443178C9" w14:textId="0A5E0F9C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1834B3">
              <w:rPr>
                <w:b w:val="0"/>
                <w:bCs w:val="0"/>
                <w:sz w:val="24"/>
                <w:szCs w:val="24"/>
              </w:rPr>
              <w:t>м.п</w:t>
            </w:r>
            <w:proofErr w:type="spellEnd"/>
            <w:proofErr w:type="gramEnd"/>
          </w:p>
        </w:tc>
        <w:tc>
          <w:tcPr>
            <w:tcW w:w="2478" w:type="dxa"/>
            <w:vAlign w:val="center"/>
          </w:tcPr>
          <w:p w14:paraId="38F39BE0" w14:textId="558990AA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CE26BD" w14:paraId="6085446F" w14:textId="77777777" w:rsidTr="00A220E3">
        <w:tc>
          <w:tcPr>
            <w:tcW w:w="704" w:type="dxa"/>
            <w:vMerge/>
          </w:tcPr>
          <w:p w14:paraId="1196838A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640FDB4" w14:textId="197F9E0E" w:rsidR="00CE26BD" w:rsidRPr="001834B3" w:rsidRDefault="00CE26BD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Дверь</w:t>
            </w:r>
          </w:p>
        </w:tc>
        <w:tc>
          <w:tcPr>
            <w:tcW w:w="2478" w:type="dxa"/>
            <w:vAlign w:val="center"/>
          </w:tcPr>
          <w:p w14:paraId="1651C18D" w14:textId="4FDF3FD3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597B0BEC" w14:textId="42A05918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E26BD" w14:paraId="26209C92" w14:textId="77777777" w:rsidTr="0039328B">
        <w:tc>
          <w:tcPr>
            <w:tcW w:w="704" w:type="dxa"/>
            <w:vMerge w:val="restart"/>
          </w:tcPr>
          <w:p w14:paraId="739F3F25" w14:textId="39356D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209" w:type="dxa"/>
            <w:gridSpan w:val="3"/>
          </w:tcPr>
          <w:p w14:paraId="342C64B7" w14:textId="5271821E" w:rsidR="00CE26BD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Напольное покрытие</w:t>
            </w:r>
          </w:p>
        </w:tc>
      </w:tr>
      <w:tr w:rsidR="00CE26BD" w14:paraId="2398B1A5" w14:textId="77777777" w:rsidTr="00172C9C">
        <w:tc>
          <w:tcPr>
            <w:tcW w:w="704" w:type="dxa"/>
            <w:vMerge/>
          </w:tcPr>
          <w:p w14:paraId="6602C88F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3D4F26A" w14:textId="1F52DFF6" w:rsidR="00CE26BD" w:rsidRPr="001834B3" w:rsidRDefault="00CE26BD" w:rsidP="001834B3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Подиум h=50 мм</w:t>
            </w:r>
          </w:p>
        </w:tc>
        <w:tc>
          <w:tcPr>
            <w:tcW w:w="2478" w:type="dxa"/>
            <w:vAlign w:val="center"/>
          </w:tcPr>
          <w:p w14:paraId="6B648587" w14:textId="243A70D3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м</w:t>
            </w:r>
            <w:r w:rsidRPr="001834B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0A636EA7" w14:textId="03840621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CE26BD" w14:paraId="0D00FC14" w14:textId="77777777" w:rsidTr="00172C9C">
        <w:tc>
          <w:tcPr>
            <w:tcW w:w="704" w:type="dxa"/>
            <w:vMerge/>
          </w:tcPr>
          <w:p w14:paraId="6DF0BB59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7503713" w14:textId="7AEBDE07" w:rsidR="00CE26BD" w:rsidRPr="001834B3" w:rsidRDefault="00CE26BD" w:rsidP="001834B3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Подсветка подиума h=100 мм (диодная лента)</w:t>
            </w:r>
          </w:p>
        </w:tc>
        <w:tc>
          <w:tcPr>
            <w:tcW w:w="2478" w:type="dxa"/>
            <w:vAlign w:val="center"/>
          </w:tcPr>
          <w:p w14:paraId="6B5DA38C" w14:textId="07DBE48C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м</w:t>
            </w:r>
            <w:r w:rsidRPr="001834B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0258354A" w14:textId="49ADC2F7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17</w:t>
            </w:r>
          </w:p>
        </w:tc>
      </w:tr>
      <w:tr w:rsidR="00CE26BD" w14:paraId="21BCC79D" w14:textId="77777777" w:rsidTr="00172C9C">
        <w:tc>
          <w:tcPr>
            <w:tcW w:w="704" w:type="dxa"/>
            <w:vMerge/>
          </w:tcPr>
          <w:p w14:paraId="1C46F6B0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9728AE3" w14:textId="747C7ED1" w:rsidR="00CE26BD" w:rsidRPr="001834B3" w:rsidRDefault="00CE26BD" w:rsidP="001834B3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Ковролин</w:t>
            </w:r>
          </w:p>
        </w:tc>
        <w:tc>
          <w:tcPr>
            <w:tcW w:w="2478" w:type="dxa"/>
            <w:vAlign w:val="center"/>
          </w:tcPr>
          <w:p w14:paraId="6A471535" w14:textId="74374841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м</w:t>
            </w:r>
            <w:r w:rsidRPr="001834B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44057DED" w14:textId="2E7B482F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CE26BD" w14:paraId="05D53732" w14:textId="77777777" w:rsidTr="00172C9C">
        <w:tc>
          <w:tcPr>
            <w:tcW w:w="704" w:type="dxa"/>
            <w:vMerge/>
          </w:tcPr>
          <w:p w14:paraId="31FF7093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F8E75AB" w14:textId="7063E74E" w:rsidR="00CE26BD" w:rsidRPr="001834B3" w:rsidRDefault="00CE26BD" w:rsidP="001834B3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Уголок ал.</w:t>
            </w:r>
          </w:p>
        </w:tc>
        <w:tc>
          <w:tcPr>
            <w:tcW w:w="2478" w:type="dxa"/>
            <w:vAlign w:val="center"/>
          </w:tcPr>
          <w:p w14:paraId="0744F8CA" w14:textId="570BA149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м</w:t>
            </w:r>
            <w:r w:rsidRPr="001834B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7C0924C9" w14:textId="0A657BEB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CE26BD" w14:paraId="5C5ED5CB" w14:textId="77777777" w:rsidTr="00D047A6">
        <w:tc>
          <w:tcPr>
            <w:tcW w:w="704" w:type="dxa"/>
            <w:vMerge w:val="restart"/>
          </w:tcPr>
          <w:p w14:paraId="0B8F2625" w14:textId="71070CD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209" w:type="dxa"/>
            <w:gridSpan w:val="3"/>
          </w:tcPr>
          <w:p w14:paraId="63E4D226" w14:textId="0FA42C43" w:rsidR="00CE26BD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Электрооборудование и освещение</w:t>
            </w:r>
          </w:p>
        </w:tc>
      </w:tr>
      <w:tr w:rsidR="00CE26BD" w14:paraId="0F5C8F86" w14:textId="77777777" w:rsidTr="00E465AA">
        <w:tc>
          <w:tcPr>
            <w:tcW w:w="704" w:type="dxa"/>
            <w:vMerge/>
          </w:tcPr>
          <w:p w14:paraId="4F678314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11C8023" w14:textId="5BFE1B4F" w:rsidR="00CE26BD" w:rsidRPr="001834B3" w:rsidRDefault="00CE26BD" w:rsidP="001834B3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Светильник</w:t>
            </w:r>
            <w:r w:rsidR="00F63C59">
              <w:rPr>
                <w:b w:val="0"/>
                <w:bCs w:val="0"/>
                <w:sz w:val="24"/>
                <w:szCs w:val="24"/>
              </w:rPr>
              <w:t xml:space="preserve"> декоративный, стилизованный</w:t>
            </w:r>
          </w:p>
        </w:tc>
        <w:tc>
          <w:tcPr>
            <w:tcW w:w="2478" w:type="dxa"/>
            <w:vAlign w:val="center"/>
          </w:tcPr>
          <w:p w14:paraId="4D6CB1CE" w14:textId="51FD4450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5DEE05AC" w14:textId="7C3292B1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12</w:t>
            </w:r>
          </w:p>
        </w:tc>
      </w:tr>
      <w:tr w:rsidR="00CE26BD" w14:paraId="2D690335" w14:textId="77777777" w:rsidTr="00E465AA">
        <w:tc>
          <w:tcPr>
            <w:tcW w:w="704" w:type="dxa"/>
            <w:vMerge/>
          </w:tcPr>
          <w:p w14:paraId="024E2F85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C81B8FE" w14:textId="6A6A6700" w:rsidR="00CE26BD" w:rsidRPr="001834B3" w:rsidRDefault="00CE26BD" w:rsidP="001834B3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Светильник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834B3">
              <w:rPr>
                <w:b w:val="0"/>
                <w:bCs w:val="0"/>
                <w:sz w:val="24"/>
                <w:szCs w:val="24"/>
              </w:rPr>
              <w:t xml:space="preserve">с </w:t>
            </w:r>
            <w:proofErr w:type="gramStart"/>
            <w:r w:rsidRPr="001834B3">
              <w:rPr>
                <w:b w:val="0"/>
                <w:bCs w:val="0"/>
                <w:sz w:val="24"/>
                <w:szCs w:val="24"/>
              </w:rPr>
              <w:t>выносным  кронштейном</w:t>
            </w:r>
            <w:proofErr w:type="gramEnd"/>
            <w:r w:rsidRPr="001834B3">
              <w:rPr>
                <w:b w:val="0"/>
                <w:bCs w:val="0"/>
                <w:sz w:val="24"/>
                <w:szCs w:val="24"/>
              </w:rPr>
              <w:t>, 250 ВТ</w:t>
            </w:r>
          </w:p>
        </w:tc>
        <w:tc>
          <w:tcPr>
            <w:tcW w:w="2478" w:type="dxa"/>
            <w:vAlign w:val="center"/>
          </w:tcPr>
          <w:p w14:paraId="67A29A2D" w14:textId="1C042C07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6401A021" w14:textId="6719BEF0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15</w:t>
            </w:r>
          </w:p>
        </w:tc>
      </w:tr>
      <w:tr w:rsidR="00CE26BD" w14:paraId="13BCE73C" w14:textId="77777777" w:rsidTr="00E465AA">
        <w:tc>
          <w:tcPr>
            <w:tcW w:w="704" w:type="dxa"/>
            <w:vMerge/>
          </w:tcPr>
          <w:p w14:paraId="41A2B6ED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A506A2E" w14:textId="61BEF871" w:rsidR="00CE26BD" w:rsidRPr="001834B3" w:rsidRDefault="00CE26BD" w:rsidP="001834B3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Электрощит</w:t>
            </w:r>
          </w:p>
        </w:tc>
        <w:tc>
          <w:tcPr>
            <w:tcW w:w="2478" w:type="dxa"/>
            <w:vAlign w:val="center"/>
          </w:tcPr>
          <w:p w14:paraId="1A063683" w14:textId="764DFF88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7B660439" w14:textId="2951079B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E26BD" w14:paraId="339EF692" w14:textId="77777777" w:rsidTr="00E465AA">
        <w:tc>
          <w:tcPr>
            <w:tcW w:w="704" w:type="dxa"/>
            <w:vMerge/>
          </w:tcPr>
          <w:p w14:paraId="54E23FE6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6BA3F1D" w14:textId="249DA13F" w:rsidR="00CE26BD" w:rsidRPr="001834B3" w:rsidRDefault="00CE26BD" w:rsidP="001834B3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Разводка электросетей, розетки</w:t>
            </w:r>
          </w:p>
        </w:tc>
        <w:tc>
          <w:tcPr>
            <w:tcW w:w="2478" w:type="dxa"/>
            <w:vAlign w:val="center"/>
          </w:tcPr>
          <w:p w14:paraId="3213E5DF" w14:textId="4E3FC2DB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комплект</w:t>
            </w:r>
          </w:p>
        </w:tc>
        <w:tc>
          <w:tcPr>
            <w:tcW w:w="2478" w:type="dxa"/>
            <w:vAlign w:val="center"/>
          </w:tcPr>
          <w:p w14:paraId="4066678A" w14:textId="7F2324A5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E26BD" w14:paraId="00F3BE99" w14:textId="77777777" w:rsidTr="00B50869">
        <w:tc>
          <w:tcPr>
            <w:tcW w:w="704" w:type="dxa"/>
            <w:vMerge w:val="restart"/>
          </w:tcPr>
          <w:p w14:paraId="38B35310" w14:textId="412B8491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209" w:type="dxa"/>
            <w:gridSpan w:val="3"/>
          </w:tcPr>
          <w:p w14:paraId="61F14BBF" w14:textId="7BF350D3" w:rsidR="00CE26BD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Ресепшн/отдельно стоящий элемент</w:t>
            </w:r>
          </w:p>
        </w:tc>
      </w:tr>
      <w:tr w:rsidR="00CE26BD" w14:paraId="334E8056" w14:textId="77777777" w:rsidTr="006D7EE0">
        <w:tc>
          <w:tcPr>
            <w:tcW w:w="704" w:type="dxa"/>
            <w:vMerge/>
          </w:tcPr>
          <w:p w14:paraId="7BEC09E2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9442135" w14:textId="5B254DE5" w:rsidR="00CE26BD" w:rsidRPr="008D511C" w:rsidRDefault="00CE26BD" w:rsidP="008D511C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Ресепшн Мурманская обл.</w:t>
            </w:r>
            <w:r w:rsidR="00137A75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  <w:vAlign w:val="center"/>
          </w:tcPr>
          <w:p w14:paraId="35BABCB4" w14:textId="24196B0C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м</w:t>
            </w:r>
            <w:r w:rsidRPr="008D511C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57E6260C" w14:textId="214B9F48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CE26BD" w14:paraId="238A4273" w14:textId="77777777" w:rsidTr="006D7EE0">
        <w:tc>
          <w:tcPr>
            <w:tcW w:w="704" w:type="dxa"/>
            <w:vMerge/>
          </w:tcPr>
          <w:p w14:paraId="09565A32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0CEDF71" w14:textId="31C7DAE5" w:rsidR="00CE26BD" w:rsidRPr="008D511C" w:rsidRDefault="00CE26BD" w:rsidP="008D511C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Тумбы Мурманская обл.</w:t>
            </w:r>
            <w:r w:rsidR="00137A75">
              <w:rPr>
                <w:b w:val="0"/>
                <w:bCs w:val="0"/>
                <w:sz w:val="24"/>
                <w:szCs w:val="24"/>
              </w:rPr>
              <w:t xml:space="preserve"> 800х500х1100</w:t>
            </w:r>
          </w:p>
        </w:tc>
        <w:tc>
          <w:tcPr>
            <w:tcW w:w="2478" w:type="dxa"/>
            <w:vAlign w:val="center"/>
          </w:tcPr>
          <w:p w14:paraId="2B5EE37E" w14:textId="0C1D7493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724A32C2" w14:textId="610DE3AC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CE26BD" w14:paraId="4EF79CAD" w14:textId="77777777" w:rsidTr="00AD2CC8">
        <w:tc>
          <w:tcPr>
            <w:tcW w:w="704" w:type="dxa"/>
            <w:vMerge/>
          </w:tcPr>
          <w:p w14:paraId="6D9756BD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1E78566" w14:textId="1D41CEEF" w:rsidR="00CE26BD" w:rsidRPr="008D511C" w:rsidRDefault="00CE26BD" w:rsidP="008D511C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Контейнер для мусора</w:t>
            </w:r>
          </w:p>
        </w:tc>
        <w:tc>
          <w:tcPr>
            <w:tcW w:w="2478" w:type="dxa"/>
            <w:vAlign w:val="center"/>
          </w:tcPr>
          <w:p w14:paraId="09F573E6" w14:textId="00AC574F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478" w:type="dxa"/>
            <w:vAlign w:val="center"/>
          </w:tcPr>
          <w:p w14:paraId="286BE9DD" w14:textId="6E9E12D1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E26BD" w14:paraId="7A18F168" w14:textId="77777777" w:rsidTr="00FD5C60">
        <w:tc>
          <w:tcPr>
            <w:tcW w:w="704" w:type="dxa"/>
            <w:vMerge w:val="restart"/>
          </w:tcPr>
          <w:p w14:paraId="139BC1C3" w14:textId="05CC2170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209" w:type="dxa"/>
            <w:gridSpan w:val="3"/>
          </w:tcPr>
          <w:p w14:paraId="7CD45DA1" w14:textId="12F593D8" w:rsidR="00CE26BD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Фриз</w:t>
            </w:r>
          </w:p>
        </w:tc>
      </w:tr>
      <w:tr w:rsidR="00CE26BD" w14:paraId="52F7AF3E" w14:textId="77777777" w:rsidTr="00A9741A">
        <w:tc>
          <w:tcPr>
            <w:tcW w:w="704" w:type="dxa"/>
            <w:vMerge/>
          </w:tcPr>
          <w:p w14:paraId="2085FBDF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F1C6E15" w14:textId="5CA3D9C8" w:rsidR="00CE26BD" w:rsidRPr="008D511C" w:rsidRDefault="00CE26BD" w:rsidP="008D511C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Короб деревянный крашенный</w:t>
            </w:r>
          </w:p>
        </w:tc>
        <w:tc>
          <w:tcPr>
            <w:tcW w:w="2478" w:type="dxa"/>
            <w:vAlign w:val="center"/>
          </w:tcPr>
          <w:p w14:paraId="10B7EDD4" w14:textId="0FE913AE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м</w:t>
            </w:r>
            <w:r w:rsidRPr="008D511C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7B2B9B74" w14:textId="6F2A8B03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22</w:t>
            </w:r>
          </w:p>
        </w:tc>
      </w:tr>
      <w:tr w:rsidR="00CE26BD" w14:paraId="5003C0C9" w14:textId="77777777" w:rsidTr="00A9741A">
        <w:tc>
          <w:tcPr>
            <w:tcW w:w="704" w:type="dxa"/>
            <w:vMerge/>
          </w:tcPr>
          <w:p w14:paraId="171C81CA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ABD2DD" w14:textId="4E23F7D6" w:rsidR="00CE26BD" w:rsidRPr="008D511C" w:rsidRDefault="00CE26BD" w:rsidP="008D511C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 xml:space="preserve">Печать на пленке </w:t>
            </w:r>
            <w:proofErr w:type="spellStart"/>
            <w:r w:rsidRPr="008D511C">
              <w:rPr>
                <w:b w:val="0"/>
                <w:bCs w:val="0"/>
                <w:sz w:val="24"/>
                <w:szCs w:val="24"/>
              </w:rPr>
              <w:t>транслюц</w:t>
            </w:r>
            <w:proofErr w:type="spellEnd"/>
            <w:r w:rsidRPr="008D511C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478" w:type="dxa"/>
            <w:vAlign w:val="center"/>
          </w:tcPr>
          <w:p w14:paraId="49C52FC4" w14:textId="7BA4A165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м</w:t>
            </w:r>
            <w:r w:rsidRPr="008D511C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2CC656FC" w14:textId="5741A48A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CE26BD" w14:paraId="2F53AFAC" w14:textId="77777777" w:rsidTr="00A9741A">
        <w:tc>
          <w:tcPr>
            <w:tcW w:w="704" w:type="dxa"/>
            <w:vMerge/>
          </w:tcPr>
          <w:p w14:paraId="67B30F1A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B573E59" w14:textId="0C5227F7" w:rsidR="00CE26BD" w:rsidRPr="008D511C" w:rsidRDefault="00CE26BD" w:rsidP="008D511C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D511C">
              <w:rPr>
                <w:b w:val="0"/>
                <w:bCs w:val="0"/>
                <w:sz w:val="24"/>
                <w:szCs w:val="24"/>
              </w:rPr>
              <w:t>Плотерная</w:t>
            </w:r>
            <w:proofErr w:type="spellEnd"/>
            <w:r w:rsidRPr="008D511C">
              <w:rPr>
                <w:b w:val="0"/>
                <w:bCs w:val="0"/>
                <w:sz w:val="24"/>
                <w:szCs w:val="24"/>
              </w:rPr>
              <w:t xml:space="preserve"> резка</w:t>
            </w:r>
          </w:p>
        </w:tc>
        <w:tc>
          <w:tcPr>
            <w:tcW w:w="2478" w:type="dxa"/>
            <w:vAlign w:val="center"/>
          </w:tcPr>
          <w:p w14:paraId="3CFFB75F" w14:textId="75D09FD1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м</w:t>
            </w:r>
            <w:r w:rsidRPr="008D511C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392A8596" w14:textId="48BC86E2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E26BD" w14:paraId="3DAA1300" w14:textId="77777777" w:rsidTr="00A9741A">
        <w:tc>
          <w:tcPr>
            <w:tcW w:w="704" w:type="dxa"/>
            <w:vMerge/>
          </w:tcPr>
          <w:p w14:paraId="2EE37087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60C481" w14:textId="038F6FE9" w:rsidR="00CE26BD" w:rsidRPr="008D511C" w:rsidRDefault="00CE26BD" w:rsidP="008D511C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D511C">
              <w:rPr>
                <w:b w:val="0"/>
                <w:bCs w:val="0"/>
                <w:sz w:val="24"/>
                <w:szCs w:val="24"/>
              </w:rPr>
              <w:t>ЛайтБокс</w:t>
            </w:r>
            <w:proofErr w:type="spellEnd"/>
          </w:p>
        </w:tc>
        <w:tc>
          <w:tcPr>
            <w:tcW w:w="2478" w:type="dxa"/>
            <w:vAlign w:val="center"/>
          </w:tcPr>
          <w:p w14:paraId="295F846C" w14:textId="5F900624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м</w:t>
            </w:r>
            <w:r w:rsidRPr="008D511C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5067EADD" w14:textId="0E12878F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CE26BD" w14:paraId="2F0DA423" w14:textId="77777777" w:rsidTr="00B95970">
        <w:tc>
          <w:tcPr>
            <w:tcW w:w="704" w:type="dxa"/>
            <w:vMerge w:val="restart"/>
          </w:tcPr>
          <w:p w14:paraId="4DC6C991" w14:textId="33487E9A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209" w:type="dxa"/>
            <w:gridSpan w:val="3"/>
          </w:tcPr>
          <w:p w14:paraId="0E96176F" w14:textId="70A33D76" w:rsidR="00CE26BD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Логотипы</w:t>
            </w:r>
          </w:p>
        </w:tc>
      </w:tr>
      <w:tr w:rsidR="00CE26BD" w14:paraId="53DD81BB" w14:textId="77777777" w:rsidTr="002E0AC4">
        <w:tc>
          <w:tcPr>
            <w:tcW w:w="704" w:type="dxa"/>
            <w:vMerge/>
          </w:tcPr>
          <w:p w14:paraId="3A2465E9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1666D9E" w14:textId="303A0DCC" w:rsidR="00CE26BD" w:rsidRPr="008D511C" w:rsidRDefault="00CE26BD" w:rsidP="008D511C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 xml:space="preserve">ПВХ (Ш/В/Г 300/300/5-20 </w:t>
            </w:r>
            <w:proofErr w:type="gramStart"/>
            <w:r w:rsidRPr="008D511C">
              <w:rPr>
                <w:b w:val="0"/>
                <w:bCs w:val="0"/>
                <w:sz w:val="24"/>
                <w:szCs w:val="24"/>
              </w:rPr>
              <w:t>мм)+</w:t>
            </w:r>
            <w:proofErr w:type="gramEnd"/>
            <w:r w:rsidRPr="008D511C">
              <w:rPr>
                <w:b w:val="0"/>
                <w:bCs w:val="0"/>
                <w:sz w:val="24"/>
                <w:szCs w:val="24"/>
              </w:rPr>
              <w:t xml:space="preserve"> контражур </w:t>
            </w:r>
          </w:p>
        </w:tc>
        <w:tc>
          <w:tcPr>
            <w:tcW w:w="2478" w:type="dxa"/>
            <w:vAlign w:val="center"/>
          </w:tcPr>
          <w:p w14:paraId="7188154C" w14:textId="3E302181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0CA5E8B8" w14:textId="578215E6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31</w:t>
            </w:r>
          </w:p>
        </w:tc>
      </w:tr>
      <w:tr w:rsidR="00CE26BD" w14:paraId="2FA03989" w14:textId="77777777" w:rsidTr="002E0AC4">
        <w:tc>
          <w:tcPr>
            <w:tcW w:w="704" w:type="dxa"/>
            <w:vMerge/>
          </w:tcPr>
          <w:p w14:paraId="55029251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EB42276" w14:textId="348EEFB3" w:rsidR="00CE26BD" w:rsidRPr="008D511C" w:rsidRDefault="00CE26BD" w:rsidP="008D511C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ПВХ (ЛОГОТИП)+ контражур Мурманская обл.)</w:t>
            </w:r>
          </w:p>
        </w:tc>
        <w:tc>
          <w:tcPr>
            <w:tcW w:w="2478" w:type="dxa"/>
            <w:vAlign w:val="center"/>
          </w:tcPr>
          <w:p w14:paraId="3F9AFE6E" w14:textId="6A8E6304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381F9B93" w14:textId="73798B1C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E26BD" w14:paraId="4CC96188" w14:textId="77777777" w:rsidTr="002E0AC4">
        <w:tc>
          <w:tcPr>
            <w:tcW w:w="704" w:type="dxa"/>
            <w:vMerge/>
          </w:tcPr>
          <w:p w14:paraId="0DD508DB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0C16BD6" w14:textId="5E2B7A0C" w:rsidR="00CE26BD" w:rsidRPr="008D511C" w:rsidRDefault="00CE26BD" w:rsidP="008D511C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Полноцветная печать на пл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 w:rsidRPr="008D511C">
              <w:rPr>
                <w:b w:val="0"/>
                <w:bCs w:val="0"/>
                <w:sz w:val="24"/>
                <w:szCs w:val="24"/>
              </w:rPr>
              <w:t>нке</w:t>
            </w:r>
          </w:p>
        </w:tc>
        <w:tc>
          <w:tcPr>
            <w:tcW w:w="2478" w:type="dxa"/>
            <w:vAlign w:val="center"/>
          </w:tcPr>
          <w:p w14:paraId="5752C602" w14:textId="2B831D39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м</w:t>
            </w:r>
            <w:r w:rsidRPr="008D511C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1D832FB1" w14:textId="36F91FE1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CE26BD" w14:paraId="5BFD7DEB" w14:textId="77777777" w:rsidTr="004C1F53">
        <w:tc>
          <w:tcPr>
            <w:tcW w:w="704" w:type="dxa"/>
            <w:vMerge w:val="restart"/>
          </w:tcPr>
          <w:p w14:paraId="34F0E7CA" w14:textId="5A23AD7E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209" w:type="dxa"/>
            <w:gridSpan w:val="3"/>
          </w:tcPr>
          <w:p w14:paraId="66B229E1" w14:textId="12973658" w:rsidR="00CE26BD" w:rsidRDefault="00CE26BD" w:rsidP="00653B91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Аренда</w:t>
            </w:r>
          </w:p>
        </w:tc>
      </w:tr>
      <w:tr w:rsidR="00CE26BD" w14:paraId="40F4DFE5" w14:textId="77777777" w:rsidTr="00B74EA7">
        <w:tc>
          <w:tcPr>
            <w:tcW w:w="704" w:type="dxa"/>
            <w:vMerge/>
          </w:tcPr>
          <w:p w14:paraId="34D680E0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41AE0F3" w14:textId="1EED4F0E" w:rsidR="00CE26BD" w:rsidRPr="008D511C" w:rsidRDefault="00B30302" w:rsidP="008D511C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4" w:history="1">
              <w:r w:rsidR="00CE26BD" w:rsidRPr="008D511C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</w:rPr>
                <w:t>Стул DSW белый С 38 Б</w:t>
              </w:r>
            </w:hyperlink>
          </w:p>
        </w:tc>
        <w:tc>
          <w:tcPr>
            <w:tcW w:w="2478" w:type="dxa"/>
            <w:vAlign w:val="center"/>
          </w:tcPr>
          <w:p w14:paraId="3634A05F" w14:textId="10FE83D6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1BF92B0A" w14:textId="0F14619E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CE26BD" w14:paraId="1FFCC143" w14:textId="77777777" w:rsidTr="00B74EA7">
        <w:tc>
          <w:tcPr>
            <w:tcW w:w="704" w:type="dxa"/>
            <w:vMerge/>
          </w:tcPr>
          <w:p w14:paraId="3A4FCABA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2210B60" w14:textId="1BF198B5" w:rsidR="00CE26BD" w:rsidRPr="008D511C" w:rsidRDefault="00CE26BD" w:rsidP="008D511C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Стул барный DSW белый С 50 Б</w:t>
            </w:r>
          </w:p>
        </w:tc>
        <w:tc>
          <w:tcPr>
            <w:tcW w:w="2478" w:type="dxa"/>
            <w:vAlign w:val="center"/>
          </w:tcPr>
          <w:p w14:paraId="68BE387D" w14:textId="1E7C14F9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648A12B6" w14:textId="193D574C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CE26BD" w14:paraId="091A89C3" w14:textId="77777777" w:rsidTr="00B74EA7">
        <w:tc>
          <w:tcPr>
            <w:tcW w:w="704" w:type="dxa"/>
            <w:vMerge/>
          </w:tcPr>
          <w:p w14:paraId="5211EB1E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475CF31" w14:textId="614AB2FC" w:rsidR="00CE26BD" w:rsidRPr="008D511C" w:rsidRDefault="00B30302" w:rsidP="008D511C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5" w:history="1">
              <w:r w:rsidR="00CE26BD" w:rsidRPr="008D511C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</w:rPr>
                <w:t>Стол DSW белый</w:t>
              </w:r>
            </w:hyperlink>
          </w:p>
        </w:tc>
        <w:tc>
          <w:tcPr>
            <w:tcW w:w="2478" w:type="dxa"/>
            <w:vAlign w:val="center"/>
          </w:tcPr>
          <w:p w14:paraId="069A56DB" w14:textId="09C1461E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6A02D10B" w14:textId="56AB94D6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CE26BD" w14:paraId="609883D2" w14:textId="77777777" w:rsidTr="00B74EA7">
        <w:tc>
          <w:tcPr>
            <w:tcW w:w="704" w:type="dxa"/>
            <w:vMerge/>
          </w:tcPr>
          <w:p w14:paraId="3ED71FB6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DE86966" w14:textId="0189EEB9" w:rsidR="00CE26BD" w:rsidRPr="008D511C" w:rsidRDefault="00CE26BD" w:rsidP="008D511C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Экран светодиодный 3,91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D511C">
              <w:rPr>
                <w:b w:val="0"/>
                <w:bCs w:val="0"/>
                <w:sz w:val="24"/>
                <w:szCs w:val="24"/>
              </w:rPr>
              <w:t xml:space="preserve">мм цена за </w:t>
            </w:r>
            <w:proofErr w:type="spellStart"/>
            <w:proofErr w:type="gramStart"/>
            <w:r w:rsidRPr="008D511C">
              <w:rPr>
                <w:b w:val="0"/>
                <w:bCs w:val="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478" w:type="dxa"/>
            <w:vAlign w:val="center"/>
          </w:tcPr>
          <w:p w14:paraId="3820578E" w14:textId="4940A516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4BCBB2D5" w14:textId="500A1E40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CE26BD" w14:paraId="418B0674" w14:textId="77777777" w:rsidTr="00B74EA7">
        <w:tc>
          <w:tcPr>
            <w:tcW w:w="704" w:type="dxa"/>
            <w:vMerge/>
          </w:tcPr>
          <w:p w14:paraId="260FFC78" w14:textId="0D83761F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E554E1A" w14:textId="2F374E40" w:rsidR="00CE26BD" w:rsidRPr="008D511C" w:rsidRDefault="00CE26BD" w:rsidP="008D511C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Ноут бук</w:t>
            </w:r>
          </w:p>
        </w:tc>
        <w:tc>
          <w:tcPr>
            <w:tcW w:w="2478" w:type="dxa"/>
            <w:vAlign w:val="center"/>
          </w:tcPr>
          <w:p w14:paraId="39A2125D" w14:textId="77C1AE49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19A7483D" w14:textId="5C4819D5" w:rsidR="00CE26BD" w:rsidRPr="008D511C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E26BD" w14:paraId="11933CD6" w14:textId="77777777" w:rsidTr="00C86282">
        <w:tc>
          <w:tcPr>
            <w:tcW w:w="704" w:type="dxa"/>
            <w:vMerge w:val="restart"/>
          </w:tcPr>
          <w:p w14:paraId="4982B23B" w14:textId="34B01A9F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209" w:type="dxa"/>
            <w:gridSpan w:val="3"/>
          </w:tcPr>
          <w:p w14:paraId="5C7F0FEF" w14:textId="79E3D6B0" w:rsidR="00CE26BD" w:rsidRDefault="00CE26BD" w:rsidP="00653B91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Работы/аккредитация</w:t>
            </w:r>
          </w:p>
        </w:tc>
      </w:tr>
      <w:tr w:rsidR="00CE26BD" w14:paraId="35712940" w14:textId="77777777" w:rsidTr="000B5A5D">
        <w:tc>
          <w:tcPr>
            <w:tcW w:w="704" w:type="dxa"/>
            <w:vMerge/>
          </w:tcPr>
          <w:p w14:paraId="448D70D3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12E3143" w14:textId="5882F6A7" w:rsidR="00CE26BD" w:rsidRPr="00653B91" w:rsidRDefault="00CE26BD" w:rsidP="00653B91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Пропуск</w:t>
            </w:r>
          </w:p>
        </w:tc>
        <w:tc>
          <w:tcPr>
            <w:tcW w:w="2478" w:type="dxa"/>
            <w:vAlign w:val="center"/>
          </w:tcPr>
          <w:p w14:paraId="64248C50" w14:textId="333D3FC8" w:rsidR="00CE26BD" w:rsidRPr="00653B91" w:rsidRDefault="00CE26BD" w:rsidP="00653B91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53B91">
              <w:rPr>
                <w:b w:val="0"/>
                <w:bCs w:val="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478" w:type="dxa"/>
            <w:vAlign w:val="center"/>
          </w:tcPr>
          <w:p w14:paraId="6927C303" w14:textId="4FC4B0B3" w:rsidR="00CE26BD" w:rsidRPr="00653B91" w:rsidRDefault="00CE26BD" w:rsidP="00653B91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E26BD" w14:paraId="08679465" w14:textId="77777777" w:rsidTr="000B5A5D">
        <w:tc>
          <w:tcPr>
            <w:tcW w:w="704" w:type="dxa"/>
            <w:vMerge/>
          </w:tcPr>
          <w:p w14:paraId="2B4C9682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436C9A1" w14:textId="47BBA316" w:rsidR="00CE26BD" w:rsidRPr="00653B91" w:rsidRDefault="00CE26BD" w:rsidP="00653B91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Транспортные расходы</w:t>
            </w:r>
          </w:p>
        </w:tc>
        <w:tc>
          <w:tcPr>
            <w:tcW w:w="2478" w:type="dxa"/>
            <w:vAlign w:val="center"/>
          </w:tcPr>
          <w:p w14:paraId="34E1E388" w14:textId="046C5797" w:rsidR="00CE26BD" w:rsidRPr="00653B91" w:rsidRDefault="00CE26BD" w:rsidP="00653B91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478" w:type="dxa"/>
            <w:vAlign w:val="center"/>
          </w:tcPr>
          <w:p w14:paraId="58E29B2B" w14:textId="4B68F21A" w:rsidR="00CE26BD" w:rsidRPr="00653B91" w:rsidRDefault="00CE26BD" w:rsidP="00653B91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CE26BD" w14:paraId="652AD81C" w14:textId="77777777" w:rsidTr="000B5A5D">
        <w:tc>
          <w:tcPr>
            <w:tcW w:w="704" w:type="dxa"/>
            <w:vMerge/>
          </w:tcPr>
          <w:p w14:paraId="0115C613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5C6A45" w14:textId="052CF149" w:rsidR="00CE26BD" w:rsidRPr="00653B91" w:rsidRDefault="00CE26BD" w:rsidP="00653B91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Подготовка макета стенда</w:t>
            </w:r>
          </w:p>
        </w:tc>
        <w:tc>
          <w:tcPr>
            <w:tcW w:w="2478" w:type="dxa"/>
            <w:vAlign w:val="center"/>
          </w:tcPr>
          <w:p w14:paraId="6365A8B7" w14:textId="262BF0F6" w:rsidR="00CE26BD" w:rsidRPr="00653B91" w:rsidRDefault="00CE26BD" w:rsidP="00653B91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478" w:type="dxa"/>
            <w:vAlign w:val="center"/>
          </w:tcPr>
          <w:p w14:paraId="4E065D01" w14:textId="4231ED1D" w:rsidR="00CE26BD" w:rsidRPr="00653B91" w:rsidRDefault="00CE26BD" w:rsidP="00653B91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E26BD" w14:paraId="26A3B634" w14:textId="77777777" w:rsidTr="00AC077D">
        <w:tc>
          <w:tcPr>
            <w:tcW w:w="704" w:type="dxa"/>
            <w:vMerge/>
          </w:tcPr>
          <w:p w14:paraId="58D5B833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A086042" w14:textId="6C34D3CD" w:rsidR="00CE26BD" w:rsidRPr="00653B91" w:rsidRDefault="00CE26BD" w:rsidP="00653B91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Подготовительные работы/монтаж/демонтаж</w:t>
            </w:r>
          </w:p>
        </w:tc>
        <w:tc>
          <w:tcPr>
            <w:tcW w:w="2478" w:type="dxa"/>
            <w:vAlign w:val="center"/>
          </w:tcPr>
          <w:p w14:paraId="4E6194C0" w14:textId="41AE52A3" w:rsidR="00CE26BD" w:rsidRPr="00653B91" w:rsidRDefault="00CE26BD" w:rsidP="00653B91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чел./</w:t>
            </w:r>
            <w:proofErr w:type="spellStart"/>
            <w:r w:rsidRPr="00653B91">
              <w:rPr>
                <w:b w:val="0"/>
                <w:bCs w:val="0"/>
                <w:sz w:val="24"/>
                <w:szCs w:val="24"/>
              </w:rPr>
              <w:t>дн</w:t>
            </w:r>
            <w:proofErr w:type="spellEnd"/>
            <w:r w:rsidRPr="00653B91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478" w:type="dxa"/>
            <w:vAlign w:val="center"/>
          </w:tcPr>
          <w:p w14:paraId="10945C40" w14:textId="57A51819" w:rsidR="00CE26BD" w:rsidRPr="00653B91" w:rsidRDefault="00CE26BD" w:rsidP="00653B91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36</w:t>
            </w:r>
          </w:p>
        </w:tc>
      </w:tr>
      <w:tr w:rsidR="00CE26BD" w14:paraId="318FD7D5" w14:textId="77777777" w:rsidTr="008E261C">
        <w:tc>
          <w:tcPr>
            <w:tcW w:w="704" w:type="dxa"/>
            <w:vMerge/>
          </w:tcPr>
          <w:p w14:paraId="490CB458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76F6D83" w14:textId="36A078A8" w:rsidR="00CE26BD" w:rsidRPr="00653B91" w:rsidRDefault="00CE26BD" w:rsidP="00653B91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Контроль технической документации эксклюзив</w:t>
            </w:r>
          </w:p>
        </w:tc>
        <w:tc>
          <w:tcPr>
            <w:tcW w:w="2478" w:type="dxa"/>
            <w:vAlign w:val="center"/>
          </w:tcPr>
          <w:p w14:paraId="58C8F063" w14:textId="1BC7665D" w:rsidR="00CE26BD" w:rsidRPr="00653B91" w:rsidRDefault="00CE26BD" w:rsidP="00653B91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м</w:t>
            </w:r>
            <w:r w:rsidRPr="00653B91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2FBAEFD7" w14:textId="7F6D7A38" w:rsidR="00CE26BD" w:rsidRPr="00653B91" w:rsidRDefault="00CE26BD" w:rsidP="00653B91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CE26BD" w14:paraId="7DC601C8" w14:textId="77777777" w:rsidTr="008E261C">
        <w:tc>
          <w:tcPr>
            <w:tcW w:w="704" w:type="dxa"/>
            <w:vMerge/>
          </w:tcPr>
          <w:p w14:paraId="080C6E64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FF3B503" w14:textId="25F6A4DD" w:rsidR="00CE26BD" w:rsidRPr="00653B91" w:rsidRDefault="00CE26BD" w:rsidP="00653B91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Огнезащитная обработка деревянных конструкций</w:t>
            </w:r>
          </w:p>
        </w:tc>
        <w:tc>
          <w:tcPr>
            <w:tcW w:w="2478" w:type="dxa"/>
            <w:vAlign w:val="center"/>
          </w:tcPr>
          <w:p w14:paraId="23742742" w14:textId="4BAEB6CE" w:rsidR="00CE26BD" w:rsidRPr="00653B91" w:rsidRDefault="00CE26BD" w:rsidP="00653B91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м</w:t>
            </w:r>
            <w:r w:rsidRPr="00653B91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3A12C96C" w14:textId="0EDC7E79" w:rsidR="00CE26BD" w:rsidRPr="00653B91" w:rsidRDefault="00CE26BD" w:rsidP="00653B91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60</w:t>
            </w:r>
          </w:p>
        </w:tc>
      </w:tr>
    </w:tbl>
    <w:p w14:paraId="3D3AE560" w14:textId="77777777" w:rsidR="0082558E" w:rsidRDefault="0082558E" w:rsidP="0082558E">
      <w:pPr>
        <w:pStyle w:val="a5"/>
        <w:ind w:firstLine="709"/>
        <w:rPr>
          <w:sz w:val="24"/>
          <w:szCs w:val="24"/>
        </w:rPr>
      </w:pPr>
    </w:p>
    <w:p w14:paraId="437FE864" w14:textId="5511F888" w:rsidR="0082558E" w:rsidRDefault="0082558E" w:rsidP="0082558E">
      <w:pPr>
        <w:pStyle w:val="a5"/>
        <w:ind w:firstLine="709"/>
        <w:rPr>
          <w:sz w:val="24"/>
          <w:szCs w:val="24"/>
        </w:rPr>
      </w:pPr>
      <w:bookmarkStart w:id="3" w:name="_Hlk95217245"/>
      <w:r>
        <w:rPr>
          <w:sz w:val="24"/>
          <w:szCs w:val="24"/>
        </w:rPr>
        <w:t xml:space="preserve">Общая стоимость составляет </w:t>
      </w:r>
      <w:r>
        <w:rPr>
          <w:rStyle w:val="wmi-callto"/>
          <w:sz w:val="24"/>
          <w:szCs w:val="24"/>
        </w:rPr>
        <w:t>1 129 550 (один миллион сто двадцать девять тысяч пятьсот пятьдесят) руб. 00 коп</w:t>
      </w:r>
      <w:proofErr w:type="gramStart"/>
      <w:r>
        <w:rPr>
          <w:rStyle w:val="wmi-callto"/>
          <w:sz w:val="24"/>
          <w:szCs w:val="24"/>
        </w:rPr>
        <w:t>.</w:t>
      </w:r>
      <w:proofErr w:type="gramEnd"/>
      <w:r>
        <w:rPr>
          <w:rStyle w:val="wmi-callto"/>
          <w:sz w:val="24"/>
          <w:szCs w:val="24"/>
        </w:rPr>
        <w:t xml:space="preserve"> и </w:t>
      </w:r>
      <w:r>
        <w:rPr>
          <w:sz w:val="24"/>
          <w:szCs w:val="24"/>
        </w:rPr>
        <w:t>включает в себя все расходы Исполнителя, включая налоги, сборы и иные обязательные платежи, предусмотренные действующим законодательством Российской Федерации, а также транспортные и другие расчеты с третьими лицами.</w:t>
      </w:r>
    </w:p>
    <w:bookmarkEnd w:id="3"/>
    <w:p w14:paraId="446C607B" w14:textId="77777777" w:rsidR="007C4844" w:rsidRPr="007C4844" w:rsidRDefault="007C4844" w:rsidP="007C4844">
      <w:pPr>
        <w:pStyle w:val="1"/>
        <w:ind w:firstLine="709"/>
        <w:jc w:val="both"/>
        <w:rPr>
          <w:b w:val="0"/>
          <w:bCs w:val="0"/>
          <w:sz w:val="24"/>
          <w:szCs w:val="24"/>
        </w:rPr>
      </w:pPr>
    </w:p>
    <w:p w14:paraId="6E4B205C" w14:textId="7B6C2998" w:rsidR="00C4189E" w:rsidRPr="00C4189E" w:rsidRDefault="00C4189E" w:rsidP="00C4189E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616A7F" w14:textId="363F7762" w:rsidR="00C4189E" w:rsidRPr="00C4189E" w:rsidRDefault="00C4189E" w:rsidP="00C4189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D3BDFF" w14:textId="77777777" w:rsidR="00C4189E" w:rsidRDefault="00C4189E"/>
    <w:sectPr w:rsidR="00C4189E" w:rsidSect="00C418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9E"/>
    <w:rsid w:val="00137A75"/>
    <w:rsid w:val="001834B3"/>
    <w:rsid w:val="00653B91"/>
    <w:rsid w:val="007C4844"/>
    <w:rsid w:val="0082558E"/>
    <w:rsid w:val="008D511C"/>
    <w:rsid w:val="009D53F3"/>
    <w:rsid w:val="00B30302"/>
    <w:rsid w:val="00B52092"/>
    <w:rsid w:val="00B656D3"/>
    <w:rsid w:val="00C4189E"/>
    <w:rsid w:val="00CE26BD"/>
    <w:rsid w:val="00CE7541"/>
    <w:rsid w:val="00F6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1AAC"/>
  <w15:chartTrackingRefBased/>
  <w15:docId w15:val="{8958DEC0-2634-4A45-B015-6BCEFB5A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7C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D511C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82558E"/>
    <w:pPr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spacing w:val="-2"/>
      <w:sz w:val="26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82558E"/>
    <w:rPr>
      <w:rFonts w:ascii="Times New Roman" w:eastAsia="MS Mincho" w:hAnsi="Times New Roman" w:cs="Times New Roman"/>
      <w:spacing w:val="-2"/>
      <w:sz w:val="26"/>
      <w:szCs w:val="20"/>
      <w:lang w:eastAsia="ru-RU"/>
    </w:rPr>
  </w:style>
  <w:style w:type="character" w:customStyle="1" w:styleId="wmi-callto">
    <w:name w:val="wmi-callto"/>
    <w:basedOn w:val="a0"/>
    <w:rsid w:val="0082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pocomplete.ru/arenda-mebeli/infoproduct/3977/" TargetMode="External"/><Relationship Id="rId4" Type="http://schemas.openxmlformats.org/officeDocument/2006/relationships/hyperlink" Target="http://www.expocomplete.ru/arenda-mebeli/infoproduct/39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</dc:creator>
  <cp:keywords/>
  <dc:description/>
  <cp:lastModifiedBy>ЦКР</cp:lastModifiedBy>
  <cp:revision>5</cp:revision>
  <dcterms:created xsi:type="dcterms:W3CDTF">2022-02-07T13:35:00Z</dcterms:created>
  <dcterms:modified xsi:type="dcterms:W3CDTF">2022-02-08T09:54:00Z</dcterms:modified>
</cp:coreProperties>
</file>